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2B" w:rsidRPr="00D818D1" w:rsidRDefault="00D64D2B">
      <w:pPr>
        <w:rPr>
          <w:rFonts w:ascii="Times New Roman" w:hAnsi="Times New Roman" w:cs="Times New Roman"/>
        </w:rPr>
      </w:pPr>
    </w:p>
    <w:p w:rsidR="00D64D2B" w:rsidRPr="00D818D1" w:rsidRDefault="00D64D2B" w:rsidP="0056216A">
      <w:pPr>
        <w:shd w:val="clear" w:color="auto" w:fill="F6F6F6"/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</w:pPr>
      <w:r w:rsidRPr="00D818D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Отчет председателя первичной про</w:t>
      </w:r>
      <w:r w:rsidR="005A5AD2" w:rsidRPr="00D818D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фсоюзной организации МБДОУ «Звёздочка» Вольных Т.В.н</w:t>
      </w:r>
      <w:r w:rsidRPr="00D818D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а о</w:t>
      </w:r>
      <w:r w:rsidR="005A5AD2" w:rsidRPr="00D818D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тчетно-выборном собрании за 2017-2019 гг. о</w:t>
      </w:r>
      <w:r w:rsidRPr="00D818D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 работе профкома</w:t>
      </w:r>
      <w:r w:rsidR="00ED347B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.</w:t>
      </w:r>
    </w:p>
    <w:p w:rsidR="00D64D2B" w:rsidRPr="005A5AD2" w:rsidRDefault="00D64D2B" w:rsidP="00D64D2B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</w:t>
      </w:r>
      <w:r w:rsid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Наш </w:t>
      </w: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профсоюзный комитет ставит перед собой за</w:t>
      </w:r>
      <w:r w:rsid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дачу по сплочению коллектива</w:t>
      </w: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. Мы хотим, чтобы все работники: и младший технический персонал ДОУ, и администрация, и педагоги –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  Только в таком дружном коллективе есть место новым творческим начинаниям, профессиональному росту, прогрессивным идеям. Только в таком коллективе, где профком и администрация ДОУ заинтересованы в создании хороших условий труда для сотрудников, они будут чувствовать себя комфортно и уверенно.</w:t>
      </w:r>
    </w:p>
    <w:p w:rsidR="00D64D2B" w:rsidRPr="005A5AD2" w:rsidRDefault="00D64D2B" w:rsidP="00D64D2B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Первичная профсоюзная организация является структурным звеном – организацией профсоюза работников народного образования. В своей деятельности первичная профсоюзная организация руководствуется Уставом профсоюза, Законом РФ «О профсоюзных союзах, их правах и гарантиях деятельности», действующим законодательством, нормативными актами.</w:t>
      </w:r>
    </w:p>
    <w:p w:rsidR="00D64D2B" w:rsidRPr="005A5AD2" w:rsidRDefault="00D64D2B" w:rsidP="00D64D2B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Основными целями профсоюза является представительство и защита социально-трудовых прав и профессиональных интересов членов профсоюза.</w:t>
      </w:r>
    </w:p>
    <w:p w:rsidR="00D64D2B" w:rsidRPr="005A5AD2" w:rsidRDefault="00D64D2B" w:rsidP="00D64D2B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Работа профсоюзного комитета была направлена на:</w:t>
      </w:r>
    </w:p>
    <w:p w:rsidR="00D64D2B" w:rsidRPr="005A5AD2" w:rsidRDefault="00D64D2B" w:rsidP="00D64D2B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- повышение жизненного уровня членов профсоюза;</w:t>
      </w:r>
    </w:p>
    <w:p w:rsidR="00D64D2B" w:rsidRPr="005A5AD2" w:rsidRDefault="00D64D2B" w:rsidP="00D64D2B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- обеспечение защиты прав каждого  члена профсоюза;</w:t>
      </w:r>
    </w:p>
    <w:p w:rsidR="00D64D2B" w:rsidRPr="005A5AD2" w:rsidRDefault="00D64D2B" w:rsidP="00D64D2B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- создание хороших условий для отдыха членов профсоюза;</w:t>
      </w:r>
    </w:p>
    <w:p w:rsidR="00D64D2B" w:rsidRPr="005A5AD2" w:rsidRDefault="00D64D2B" w:rsidP="00D64D2B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81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На учете в профсоюзной организации нашего ДО</w:t>
      </w:r>
      <w:r w:rsidR="004E0F30"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У на сегодняшний день состоит 35</w:t>
      </w: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членов профсоюза. Общий процент охвата профсоюзным членством в </w:t>
      </w:r>
      <w:r w:rsid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нашем ДОУ составляет 100 %.</w:t>
      </w: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Наличие категорий у наших пе</w:t>
      </w:r>
      <w:r w:rsid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дагогов: с высшей категорией – 5 человек, с 1 категорией -  4</w:t>
      </w: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 w:rsid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без катего</w:t>
      </w:r>
      <w:r w:rsid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рией </w:t>
      </w:r>
      <w:r w:rsidR="0056216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</w:p>
    <w:p w:rsidR="00D64D2B" w:rsidRPr="005A5AD2" w:rsidRDefault="00D64D2B" w:rsidP="00D64D2B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 Важным направлением в деятельности нашего профкома является обеспечение безопасных условий труда. За подготовку ДОУ к новому учебному году, соглашение по технике безопасности и охране труда, равную ответственность несут заведующий ДОУ и профком, а уполномоченный по охране труда является членом профкома.</w:t>
      </w:r>
    </w:p>
    <w:p w:rsidR="00D64D2B" w:rsidRPr="005A5AD2" w:rsidRDefault="00D64D2B" w:rsidP="00D64D2B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Социальная защита – это тоже немаловажное  направление работы профсоюза.</w:t>
      </w:r>
    </w:p>
    <w:p w:rsidR="00D64D2B" w:rsidRPr="005A5AD2" w:rsidRDefault="00392EF9" w:rsidP="00D64D2B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</w:t>
      </w:r>
      <w:r w:rsidR="00D81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 За  эти два</w:t>
      </w:r>
      <w:r w:rsidR="00FC3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многие сотрудники воспользовались дополнительными днями</w:t>
      </w:r>
      <w:r w:rsidR="00D64D2B"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отпуску за работу в течение го</w:t>
      </w: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да без больничного листа </w:t>
      </w:r>
      <w:r w:rsidR="00FC3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кол-ве 5 дней); в связи с </w:t>
      </w: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бракосочетание</w:t>
      </w:r>
      <w:r w:rsidR="00FC340C">
        <w:rPr>
          <w:rFonts w:ascii="Times New Roman" w:eastAsia="Times New Roman" w:hAnsi="Times New Roman" w:cs="Times New Roman"/>
          <w:color w:val="000000"/>
          <w:sz w:val="28"/>
          <w:szCs w:val="28"/>
        </w:rPr>
        <w:t>м детей (</w:t>
      </w: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1 работник</w:t>
      </w:r>
      <w:r w:rsidR="00FC3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кол-ве 3 дней); в связи со </w:t>
      </w:r>
      <w:r w:rsidR="00D64D2B"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смерть</w:t>
      </w:r>
      <w:r w:rsidR="00FC340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D64D2B"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</w:t>
      </w:r>
      <w:r w:rsidR="00FC340C">
        <w:rPr>
          <w:rFonts w:ascii="Times New Roman" w:eastAsia="Times New Roman" w:hAnsi="Times New Roman" w:cs="Times New Roman"/>
          <w:color w:val="000000"/>
          <w:sz w:val="28"/>
          <w:szCs w:val="28"/>
        </w:rPr>
        <w:t>елей и близких родственников( 2 работника, в кол-ве 3 дней).</w:t>
      </w:r>
    </w:p>
    <w:p w:rsidR="00D64D2B" w:rsidRPr="005A5AD2" w:rsidRDefault="00D64D2B" w:rsidP="00392EF9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</w:t>
      </w:r>
    </w:p>
    <w:p w:rsidR="00D64D2B" w:rsidRPr="005A5AD2" w:rsidRDefault="00D64D2B" w:rsidP="00D64D2B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   На заседаниях профсоюзного комитета при составлении плана мероприятий определили, что главная задача профсоюзного комитета должна быть направлена на совершенствование воспитательно-образовательного процесса, оказание действенной помощи в организации самоуправления в целях повышения педагогического мастерства, квалификации педагогов, создании условий, способствующих творческ</w:t>
      </w:r>
      <w:r w:rsidR="006C5B5B"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ому росту каждого работника ДОУ.</w:t>
      </w: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Своевременно по графику, соста</w:t>
      </w:r>
      <w:r w:rsidR="006C5B5B"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вленному ст. воспитателем Заваринской И.Ю.</w:t>
      </w: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 ДОУ повышают свою профессиональную квалификацию и в назначенные с</w:t>
      </w:r>
      <w:r w:rsidR="00FC3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роки проходят аттестацию. </w:t>
      </w:r>
    </w:p>
    <w:p w:rsidR="00D64D2B" w:rsidRPr="005A5AD2" w:rsidRDefault="00D64D2B" w:rsidP="00D64D2B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Все дела профкома на виду у всего коллектива. Помощником в информированности членов профсоюзной организации явля</w:t>
      </w:r>
      <w:r w:rsidR="00FC340C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профсоюзный уголок «Наш</w:t>
      </w: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профсоюз». Здесь можно ознакомиться с информацией профсоюзной организации работников упра</w:t>
      </w:r>
      <w:r w:rsidR="00FC340C"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вления образования нашего района</w:t>
      </w: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, профсоюзного комитета ДОУ, планом работы</w:t>
      </w:r>
      <w:r w:rsidR="00FC3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профкома, </w:t>
      </w: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можно узнать дни рождения наших сотрудников.</w:t>
      </w:r>
    </w:p>
    <w:p w:rsidR="00D64D2B" w:rsidRPr="005A5AD2" w:rsidRDefault="00D64D2B" w:rsidP="00D64D2B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Коллектив разделяет радость и боль сотрудников. Каждый член коллектива может рассчитывать на поддержку в трудной ситуации. За счет членских профсоюзных взносов выделена материальная помощь в связи с похоронами родителей и близки</w:t>
      </w:r>
      <w:r w:rsidR="006C5B5B"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х родственников  2</w:t>
      </w:r>
      <w:r w:rsidR="00183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работникам. Также выделена материальная помощь</w:t>
      </w:r>
      <w:r w:rsidR="006C5B5B"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в связи с </w:t>
      </w: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длительным стационарным лечением</w:t>
      </w:r>
      <w:r w:rsidR="006C5B5B"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Замукановой А.С., Зюбановой А.П. была </w:t>
      </w: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выделена ма</w:t>
      </w:r>
      <w:r w:rsidR="006C5B5B"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териальная помощь в связи с </w:t>
      </w: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55 летним юбилеем</w:t>
      </w:r>
      <w:r w:rsidR="006C5B5B"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стажем работы в ДОУ более 30 лет</w:t>
      </w:r>
      <w:r w:rsidR="00183E54">
        <w:rPr>
          <w:rFonts w:ascii="Times New Roman" w:eastAsia="Times New Roman" w:hAnsi="Times New Roman" w:cs="Times New Roman"/>
          <w:color w:val="000000"/>
          <w:sz w:val="28"/>
          <w:szCs w:val="28"/>
        </w:rPr>
        <w:t>, Меркуловой Е.Р. была выделена материальная помощь</w:t>
      </w: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3E54">
        <w:rPr>
          <w:rFonts w:ascii="Times New Roman" w:eastAsia="Times New Roman" w:hAnsi="Times New Roman" w:cs="Times New Roman"/>
          <w:color w:val="000000"/>
          <w:sz w:val="28"/>
          <w:szCs w:val="28"/>
        </w:rPr>
        <w:t>по путевке «Профкурорт».</w:t>
      </w:r>
    </w:p>
    <w:p w:rsidR="00D64D2B" w:rsidRPr="005A5AD2" w:rsidRDefault="00D64D2B" w:rsidP="00D64D2B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Ежегодно составляется график отпусков, который учитывает интересы каждого сотрудника и ДОУ в целом.</w:t>
      </w:r>
    </w:p>
    <w:p w:rsidR="00D64D2B" w:rsidRPr="005A5AD2" w:rsidRDefault="00D64D2B" w:rsidP="00D64D2B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За отчетный период сотрудники нашего ДОУ   участвовали в </w:t>
      </w:r>
      <w:r w:rsidR="00D81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зимней </w:t>
      </w: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Спартакиаде  среди работников образовательных учреждений </w:t>
      </w:r>
      <w:r w:rsidR="006C5B5B"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Оренбургского района</w:t>
      </w:r>
      <w:r w:rsidR="00D818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4D2B" w:rsidRPr="005A5AD2" w:rsidRDefault="00D818D1" w:rsidP="00D64D2B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Р</w:t>
      </w:r>
      <w:r w:rsidR="00D64D2B"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езультаты были таковы:</w:t>
      </w:r>
    </w:p>
    <w:p w:rsidR="00D64D2B" w:rsidRPr="005A5AD2" w:rsidRDefault="006C5B5B" w:rsidP="00D64D2B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E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2018</w:t>
      </w:r>
      <w:r w:rsidR="00D64D2B" w:rsidRPr="00183E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  <w:r w:rsidR="00310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  </w:t>
      </w:r>
      <w:r w:rsidR="00ED347B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D64D2B"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</w:t>
      </w:r>
      <w:r w:rsidR="00310F15">
        <w:rPr>
          <w:rFonts w:ascii="Times New Roman" w:eastAsia="Times New Roman" w:hAnsi="Times New Roman" w:cs="Times New Roman"/>
          <w:color w:val="000000"/>
          <w:sz w:val="28"/>
          <w:szCs w:val="28"/>
        </w:rPr>
        <w:t>то по лыжным гонкам</w:t>
      </w:r>
      <w:r w:rsidR="00D64D2B"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10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(общее место - </w:t>
      </w:r>
      <w:r w:rsidR="00ED347B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310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</w:p>
    <w:p w:rsidR="00D64D2B" w:rsidRPr="005A5AD2" w:rsidRDefault="006C5B5B" w:rsidP="00D64D2B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E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2019</w:t>
      </w:r>
      <w:r w:rsidR="00D64D2B" w:rsidRPr="00183E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83E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</w:t>
      </w: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5</w:t>
      </w:r>
      <w:r w:rsidR="00D64D2B"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место по лыжным г</w:t>
      </w: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онкам; 4 место по настольному теннису (общее место-11).</w:t>
      </w:r>
      <w:r w:rsidR="00F84287" w:rsidRPr="00F84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4287"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Хотелось бы поблагодарить всех членов профсоюзной организации, прини</w:t>
      </w:r>
      <w:r w:rsidR="00F84287"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мающих</w:t>
      </w:r>
      <w:r w:rsidR="00F84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участие в </w:t>
      </w:r>
      <w:r w:rsidR="00F84287"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спортивных мероприятиях, особенно отметить  </w:t>
      </w:r>
      <w:r w:rsidR="00F84287">
        <w:rPr>
          <w:rFonts w:ascii="Times New Roman" w:eastAsia="Times New Roman" w:hAnsi="Times New Roman" w:cs="Times New Roman"/>
          <w:color w:val="000000"/>
          <w:sz w:val="28"/>
          <w:szCs w:val="28"/>
        </w:rPr>
        <w:t>тех, кто принимал</w:t>
      </w:r>
      <w:r w:rsidR="00F84287"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активное участие в  зимней Спартакиаде в этом году: воспитателя Адлгирееву А.Г., воспитателя Уразаеву Н.В., пом.воспитателя Иваничек Н.Ф.</w:t>
      </w:r>
    </w:p>
    <w:p w:rsidR="00D64D2B" w:rsidRPr="005A5AD2" w:rsidRDefault="00D64D2B" w:rsidP="00D64D2B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81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 спортом помогают сплотить коллектив, являются средством оздоровления сотрудников, предупреждения профессионального выгорания.</w:t>
      </w:r>
    </w:p>
    <w:p w:rsidR="00D64D2B" w:rsidRPr="005A5AD2" w:rsidRDefault="00D64D2B" w:rsidP="00D64D2B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и профсоюзный комитет уделяют серьезное внимание культурно – массово</w:t>
      </w:r>
      <w:r w:rsidR="00D818D1">
        <w:rPr>
          <w:rFonts w:ascii="Times New Roman" w:eastAsia="Times New Roman" w:hAnsi="Times New Roman" w:cs="Times New Roman"/>
          <w:color w:val="000000"/>
          <w:sz w:val="28"/>
          <w:szCs w:val="28"/>
        </w:rPr>
        <w:t>й работе в нашем коллективе.</w:t>
      </w: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Раскрытию творческих способностей сотрудников способствуют проводимые мероприятия: празднование дня Дошкольного работника (обязательно с приглашением ветеранов педагогического труда)</w:t>
      </w:r>
      <w:r w:rsidR="002C79EB"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празднование 8 марта,  Нового года, </w:t>
      </w: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чествование юбиляров . Такие мероприятия не обходятся без подарков.</w:t>
      </w:r>
    </w:p>
    <w:p w:rsidR="00D64D2B" w:rsidRPr="005A5AD2" w:rsidRDefault="00183E54" w:rsidP="00D64D2B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     В 2017 году получили благодарность за активное участие в конкурсе художественной самодеятельности,</w:t>
      </w:r>
      <w:r w:rsidR="00F84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чего были приглашены на отчётный концерт посвящённый празднованию</w:t>
      </w:r>
      <w:r w:rsidR="00F84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«Дня учителя»</w:t>
      </w:r>
      <w:r w:rsidR="00D64D2B"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4287">
        <w:rPr>
          <w:rFonts w:ascii="Times New Roman" w:eastAsia="Times New Roman" w:hAnsi="Times New Roman" w:cs="Times New Roman"/>
          <w:color w:val="000000"/>
          <w:sz w:val="28"/>
          <w:szCs w:val="28"/>
        </w:rPr>
        <w:t>в п.Неженка.</w:t>
      </w:r>
    </w:p>
    <w:p w:rsidR="00ED347B" w:rsidRDefault="00D64D2B" w:rsidP="00D64D2B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r w:rsidR="00F84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В декабре 2018 года получили благодарность за активное участие в конкурсе «Мой наставник».</w:t>
      </w: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</w:p>
    <w:p w:rsidR="00D64D2B" w:rsidRPr="005A5AD2" w:rsidRDefault="00D64D2B" w:rsidP="00D64D2B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</w:t>
      </w:r>
      <w:r w:rsidR="00ED3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D347B"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Ну и конечно же самое главное событие и победа этого года – это конечно же 2 место в районном творческом конкурсе «Битва хоров»</w:t>
      </w:r>
      <w:r w:rsidR="00ED34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4D2B" w:rsidRPr="005A5AD2" w:rsidRDefault="00D64D2B" w:rsidP="00D64D2B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Профсоюз сегодня стал другим. Последнее время в связи с различными измене</w:t>
      </w: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ниями в системе образования, а также в системе оплаты педагогического труда, больничных листов, требуется все больше знаний трудового законодательства. Члены профсоюзной организации могут полу</w:t>
      </w: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чить бесплатную юридическую помощь</w:t>
      </w:r>
      <w:r w:rsidR="00F84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районной </w:t>
      </w: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профсоюзной организации работников образования</w:t>
      </w:r>
      <w:r w:rsidR="00F84287" w:rsidRPr="00F84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4287">
        <w:rPr>
          <w:rFonts w:ascii="Times New Roman" w:eastAsia="Times New Roman" w:hAnsi="Times New Roman" w:cs="Times New Roman"/>
          <w:color w:val="000000"/>
          <w:sz w:val="28"/>
          <w:szCs w:val="28"/>
        </w:rPr>
        <w:t>юриста Байды О.В.</w:t>
      </w: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особенно важно при выходе на пенсию по выслуге лет и достижению пенсионного возраста.</w:t>
      </w:r>
    </w:p>
    <w:p w:rsidR="00D64D2B" w:rsidRPr="005A5AD2" w:rsidRDefault="002C79EB" w:rsidP="00D64D2B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В течение 2 </w:t>
      </w:r>
      <w:r w:rsidR="00D64D2B"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 </w:t>
      </w:r>
      <w:r w:rsidR="00D81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4D2B"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Профсоюзный комитет:</w:t>
      </w:r>
    </w:p>
    <w:p w:rsidR="00D64D2B" w:rsidRPr="005A5AD2" w:rsidRDefault="00D64D2B" w:rsidP="00D64D2B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• осуществлял проверку соглашения по охране труда;</w:t>
      </w:r>
    </w:p>
    <w:p w:rsidR="00D64D2B" w:rsidRPr="005A5AD2" w:rsidRDefault="00D64D2B" w:rsidP="00D64D2B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• контролировал прохождение сотрудниками медицинского ос</w:t>
      </w: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мотра;</w:t>
      </w:r>
    </w:p>
    <w:p w:rsidR="00D64D2B" w:rsidRPr="005A5AD2" w:rsidRDefault="00D818D1" w:rsidP="00D64D2B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вёл</w:t>
      </w:r>
      <w:r w:rsidR="00D64D2B"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по тарификации;</w:t>
      </w:r>
    </w:p>
    <w:p w:rsidR="00D64D2B" w:rsidRPr="005A5AD2" w:rsidRDefault="00D64D2B" w:rsidP="00D64D2B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• контролировал выполнение коллективного договора;</w:t>
      </w:r>
    </w:p>
    <w:p w:rsidR="004A43B9" w:rsidRPr="005A5AD2" w:rsidRDefault="00D64D2B" w:rsidP="00D818D1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•осуществлял контроль за выплатой пособия по временной нетрудоспособности</w:t>
      </w:r>
      <w:r w:rsidR="00D818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4D2B" w:rsidRPr="005A5AD2" w:rsidRDefault="00D64D2B" w:rsidP="00D64D2B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 Хочется сказать слова благодарности  заведующему нашего  ДО</w:t>
      </w:r>
      <w:r w:rsidR="004A43B9"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У  Бардаковой Л.А.</w:t>
      </w: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 за со</w:t>
      </w: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циальн</w:t>
      </w:r>
      <w:r w:rsidR="004A43B9"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ое партнёрство и взаимопониман</w:t>
      </w:r>
      <w:r w:rsidR="00D818D1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>. Она всегда готова к диалогу, уважи</w:t>
      </w:r>
      <w:r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тельно относится к предложениям профсоюзной организации, старается по возможности помочь. </w:t>
      </w:r>
    </w:p>
    <w:p w:rsidR="00D64D2B" w:rsidRPr="00D64D2B" w:rsidRDefault="00D64D2B" w:rsidP="00D64D2B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64D2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818D1" w:rsidRPr="005A5AD2" w:rsidRDefault="00D64D2B" w:rsidP="00D818D1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D2B">
        <w:rPr>
          <w:rFonts w:ascii="Arial" w:eastAsia="Times New Roman" w:hAnsi="Arial" w:cs="Arial"/>
          <w:b/>
          <w:bCs/>
          <w:i/>
          <w:iCs/>
          <w:color w:val="000000"/>
          <w:sz w:val="20"/>
        </w:rPr>
        <w:t>                 </w:t>
      </w:r>
      <w:r w:rsidR="00D818D1" w:rsidRPr="005A5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</w:p>
    <w:p w:rsidR="00D64D2B" w:rsidRDefault="00D64D2B" w:rsidP="00D818D1">
      <w:pPr>
        <w:shd w:val="clear" w:color="auto" w:fill="F6F6F6"/>
        <w:spacing w:after="0" w:line="240" w:lineRule="auto"/>
        <w:textAlignment w:val="baseline"/>
      </w:pPr>
      <w:r w:rsidRPr="00D64D2B">
        <w:rPr>
          <w:rFonts w:ascii="Arial" w:eastAsia="Times New Roman" w:hAnsi="Arial" w:cs="Arial"/>
          <w:b/>
          <w:bCs/>
          <w:i/>
          <w:iCs/>
          <w:color w:val="000000"/>
          <w:sz w:val="20"/>
        </w:rPr>
        <w:t>       </w:t>
      </w:r>
    </w:p>
    <w:p w:rsidR="002052ED" w:rsidRDefault="002052ED"/>
    <w:p w:rsidR="002052ED" w:rsidRDefault="002052ED"/>
    <w:p w:rsidR="002052ED" w:rsidRDefault="002052ED"/>
    <w:p w:rsidR="002052ED" w:rsidRDefault="002052ED"/>
    <w:p w:rsidR="002052ED" w:rsidRDefault="002052ED"/>
    <w:p w:rsidR="002052ED" w:rsidRDefault="002052ED"/>
    <w:p w:rsidR="002052ED" w:rsidRDefault="002052ED"/>
    <w:p w:rsidR="002052ED" w:rsidRDefault="002052ED"/>
    <w:p w:rsidR="002052ED" w:rsidRDefault="002052ED"/>
    <w:p w:rsidR="002052ED" w:rsidRDefault="002052ED"/>
    <w:p w:rsidR="002052ED" w:rsidRDefault="002052ED"/>
    <w:p w:rsidR="002052ED" w:rsidRDefault="002052ED"/>
    <w:p w:rsidR="002052ED" w:rsidRDefault="002052ED"/>
    <w:sectPr w:rsidR="002052ED" w:rsidSect="00867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2A10"/>
    <w:multiLevelType w:val="multilevel"/>
    <w:tmpl w:val="E858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B5076"/>
    <w:multiLevelType w:val="multilevel"/>
    <w:tmpl w:val="DDB6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D234D"/>
    <w:multiLevelType w:val="multilevel"/>
    <w:tmpl w:val="0C04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2A3212"/>
    <w:multiLevelType w:val="multilevel"/>
    <w:tmpl w:val="465ED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D64D2B"/>
    <w:rsid w:val="00023DD2"/>
    <w:rsid w:val="00183E54"/>
    <w:rsid w:val="002052ED"/>
    <w:rsid w:val="00296E38"/>
    <w:rsid w:val="002C79EB"/>
    <w:rsid w:val="00310F15"/>
    <w:rsid w:val="00392EF9"/>
    <w:rsid w:val="003A55EE"/>
    <w:rsid w:val="004A43B9"/>
    <w:rsid w:val="004E0F30"/>
    <w:rsid w:val="004E736C"/>
    <w:rsid w:val="0054429D"/>
    <w:rsid w:val="0056216A"/>
    <w:rsid w:val="005703A3"/>
    <w:rsid w:val="005A5AD2"/>
    <w:rsid w:val="006C5B5B"/>
    <w:rsid w:val="007B3F5E"/>
    <w:rsid w:val="0082402F"/>
    <w:rsid w:val="00867C15"/>
    <w:rsid w:val="00BB0427"/>
    <w:rsid w:val="00D64D2B"/>
    <w:rsid w:val="00D818D1"/>
    <w:rsid w:val="00E72144"/>
    <w:rsid w:val="00ED347B"/>
    <w:rsid w:val="00F84287"/>
    <w:rsid w:val="00FC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15"/>
  </w:style>
  <w:style w:type="paragraph" w:styleId="1">
    <w:name w:val="heading 1"/>
    <w:basedOn w:val="a"/>
    <w:link w:val="10"/>
    <w:uiPriority w:val="9"/>
    <w:qFormat/>
    <w:rsid w:val="00D64D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64D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4D2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64D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64D2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D64D2B"/>
    <w:rPr>
      <w:color w:val="0000FF"/>
      <w:u w:val="single"/>
    </w:rPr>
  </w:style>
  <w:style w:type="paragraph" w:customStyle="1" w:styleId="c1">
    <w:name w:val="c1"/>
    <w:basedOn w:val="a"/>
    <w:rsid w:val="0020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052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6775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5063">
              <w:marLeft w:val="-368"/>
              <w:marRight w:val="-3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39317">
              <w:marLeft w:val="0"/>
              <w:marRight w:val="2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8E8E8"/>
              </w:divBdr>
            </w:div>
          </w:divsChild>
        </w:div>
        <w:div w:id="1289513366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5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3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3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5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6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8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6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3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9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2019-04-16T08:08:00Z</dcterms:created>
  <dcterms:modified xsi:type="dcterms:W3CDTF">2019-05-27T13:18:00Z</dcterms:modified>
</cp:coreProperties>
</file>