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8E" w:rsidRPr="005C5503" w:rsidRDefault="00C2128E" w:rsidP="00C2128E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r w:rsidRPr="005C5503">
        <w:rPr>
          <w:rFonts w:ascii="Times New Roman" w:eastAsia="Times New Roman" w:hAnsi="Times New Roman" w:cs="Times New Roman"/>
          <w:b/>
          <w:sz w:val="36"/>
          <w:szCs w:val="36"/>
        </w:rPr>
        <w:t xml:space="preserve">План работы профсоюзной организации МБДОУ </w:t>
      </w:r>
    </w:p>
    <w:p w:rsidR="00C2128E" w:rsidRPr="005C5503" w:rsidRDefault="00C2128E" w:rsidP="00C2128E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Детский сад «Звё</w:t>
      </w:r>
      <w:r w:rsidRPr="005C5503">
        <w:rPr>
          <w:rFonts w:ascii="Times New Roman" w:eastAsia="Times New Roman" w:hAnsi="Times New Roman" w:cs="Times New Roman"/>
          <w:b/>
          <w:sz w:val="36"/>
          <w:szCs w:val="36"/>
        </w:rPr>
        <w:t>здочка»</w:t>
      </w:r>
    </w:p>
    <w:p w:rsidR="00C2128E" w:rsidRDefault="00C2128E" w:rsidP="000E2F14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C5503"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="00992D7A">
        <w:rPr>
          <w:rFonts w:ascii="Times New Roman" w:eastAsia="Times New Roman" w:hAnsi="Times New Roman" w:cs="Times New Roman"/>
          <w:b/>
          <w:sz w:val="32"/>
          <w:szCs w:val="32"/>
        </w:rPr>
        <w:t>а 2022 – 2023</w:t>
      </w:r>
      <w:r w:rsidRPr="005C5503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0E2F14" w:rsidRPr="000E2F14" w:rsidRDefault="000E2F14" w:rsidP="000E2F14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035D7" w:rsidRPr="00C2128E" w:rsidRDefault="009035D7" w:rsidP="00C2128E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u w:val="single"/>
          <w:lang w:eastAsia="ru-RU"/>
        </w:rPr>
      </w:pPr>
      <w:r w:rsidRPr="00C2128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СЕНТЯБРЬ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Оформление профсоюзного уголка (дополнение, обновление)</w:t>
      </w:r>
      <w:r w:rsidR="00C212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Проверка трудовых книжек.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</w:t>
      </w:r>
      <w:r w:rsidR="00992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ение плана работы на 2022 – 2023 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 год.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Проведение сверки учёта членов Профсоюза.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5. Составление перечня юбилейных, праздничных и знаменательных дат для членов Профсоюза.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="00E05C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мероприятия, посвященного «Дню дошкольного работника».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7. День охраны труда: рейд комиссии по ОТ и ТБ - готовность к учебному году.</w:t>
      </w:r>
    </w:p>
    <w:p w:rsidR="009035D7" w:rsidRPr="00C2128E" w:rsidRDefault="009035D7" w:rsidP="00C2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2128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ОКТЯБРЬ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Подготовка и проведение Дня  пожилого человека (чествование ветеранов педагогического труда).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Проверка инструкций по охране труда и технике безопасности, наличие подписей работающих.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Подготовка и пр</w:t>
      </w:r>
      <w:r w:rsidR="00C2128E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оведение профсоюзного собрания «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внутренне</w:t>
      </w:r>
      <w:r w:rsidR="00C2128E">
        <w:rPr>
          <w:rFonts w:ascii="Times New Roman" w:eastAsia="Times New Roman" w:hAnsi="Times New Roman" w:cs="Times New Roman"/>
          <w:sz w:val="27"/>
          <w:szCs w:val="27"/>
          <w:lang w:eastAsia="ru-RU"/>
        </w:rPr>
        <w:t>го трудового распорядка».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 Экологический субботник по уборке территории ДОУ.</w:t>
      </w:r>
    </w:p>
    <w:p w:rsidR="009035D7" w:rsidRPr="00C2128E" w:rsidRDefault="009035D7" w:rsidP="00C2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2128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НОЯБРЬ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1. Провести заседание профкома «О результатах проверки ведения личных дел и трудовых книжек работающих».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2. Проверить правильность оформления финансовых документов (сме</w:t>
      </w:r>
      <w:r w:rsidR="00C2128E">
        <w:rPr>
          <w:rFonts w:ascii="Times New Roman" w:eastAsia="Times New Roman" w:hAnsi="Times New Roman" w:cs="Times New Roman"/>
          <w:sz w:val="27"/>
          <w:szCs w:val="27"/>
          <w:lang w:eastAsia="ru-RU"/>
        </w:rPr>
        <w:t>т, отчё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тов, актов).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3. Проанализировать результативность проводимой работы по мотивации профсоюзного членства.</w:t>
      </w:r>
    </w:p>
    <w:p w:rsidR="00C2128E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4.</w:t>
      </w:r>
      <w:r w:rsidR="00C212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охраны труда:</w:t>
      </w:r>
      <w:r w:rsidR="00C212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соблюдение   правил и требований ОТ и ТБ на рабочих местах. </w:t>
      </w:r>
    </w:p>
    <w:p w:rsidR="009035D7" w:rsidRPr="00C2128E" w:rsidRDefault="009035D7" w:rsidP="00C2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2128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ДЕКАБРЬ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 Отчёт о выполнении Коллективного договора.</w:t>
      </w:r>
    </w:p>
    <w:p w:rsidR="009035D7" w:rsidRPr="009035D7" w:rsidRDefault="00C2128E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035D7"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Подготовка новогоднего праздника для работников образовательного учреждения.</w:t>
      </w:r>
    </w:p>
    <w:p w:rsidR="009035D7" w:rsidRPr="009035D7" w:rsidRDefault="00C2128E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035D7"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. Согласование гра</w:t>
      </w:r>
      <w:r w:rsid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фик</w:t>
      </w:r>
      <w:r w:rsidR="00992D7A">
        <w:rPr>
          <w:rFonts w:ascii="Times New Roman" w:eastAsia="Times New Roman" w:hAnsi="Times New Roman" w:cs="Times New Roman"/>
          <w:sz w:val="27"/>
          <w:szCs w:val="27"/>
          <w:lang w:eastAsia="ru-RU"/>
        </w:rPr>
        <w:t>а отпусков работников на 2023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035D7"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год.</w:t>
      </w:r>
    </w:p>
    <w:p w:rsidR="009035D7" w:rsidRPr="009035D7" w:rsidRDefault="00C2128E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035D7"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. День охраны труда: наличие инструкций по ОТ и ТБ на рабочих местах, соблюдение ОТ при работе.</w:t>
      </w:r>
    </w:p>
    <w:p w:rsidR="009035D7" w:rsidRPr="009035D7" w:rsidRDefault="00C2128E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5</w:t>
      </w:r>
      <w:r w:rsidR="009035D7"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. Организация и проведение новогоднего вечера для сотрудников ДОУ.</w:t>
      </w:r>
    </w:p>
    <w:p w:rsidR="009035D7" w:rsidRPr="00C2128E" w:rsidRDefault="009035D7" w:rsidP="00C2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2128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ЯНВАРЬ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Провести заседание профсоюзного комитета.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Проверить выполнение принятых решений на профсоюзных собраниях и заседаниях профкома.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Работа с документацией:обновление, согласование.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:rsidR="009035D7" w:rsidRPr="00C2128E" w:rsidRDefault="009035D7" w:rsidP="00C2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2128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ФЕВРАЛЬ</w:t>
      </w:r>
    </w:p>
    <w:p w:rsidR="009035D7" w:rsidRPr="009035D7" w:rsidRDefault="00C2128E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035D7"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Подготовка и </w:t>
      </w:r>
      <w:r w:rsidR="000E2F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 мероприятия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посвящё</w:t>
      </w:r>
      <w:r w:rsidR="000E2F14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нное</w:t>
      </w:r>
      <w:r w:rsidR="009035D7"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23 февраля </w:t>
      </w:r>
    </w:p>
    <w:p w:rsidR="009035D7" w:rsidRPr="009035D7" w:rsidRDefault="00C2128E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035D7"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обеспечением сотрудников ДОУ средствами индивидуальной защиты и спецодеждой.</w:t>
      </w:r>
    </w:p>
    <w:p w:rsidR="009035D7" w:rsidRPr="00C2128E" w:rsidRDefault="009035D7" w:rsidP="00C2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2128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МАРТ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Проведение мероприятия  </w:t>
      </w:r>
      <w:r w:rsidR="00C212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честь Международного женского дня 8 Марта.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Поздравить ветеранов педагогического труда с 8 Марта.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День охраны труда: состояние охраны труда и техники безопасности на пищеблоке.</w:t>
      </w:r>
    </w:p>
    <w:p w:rsidR="009035D7" w:rsidRPr="00C2128E" w:rsidRDefault="009035D7" w:rsidP="00C2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2128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АПРЕЛЬ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Месячник по охране труда и технике безопасности.</w:t>
      </w:r>
    </w:p>
    <w:p w:rsidR="00C2128E" w:rsidRDefault="00C2128E" w:rsidP="00E05C4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Pr="00C2128E">
        <w:rPr>
          <w:rFonts w:ascii="Times New Roman" w:eastAsia="Times New Roman" w:hAnsi="Times New Roman" w:cs="Times New Roman"/>
          <w:sz w:val="27"/>
          <w:szCs w:val="27"/>
        </w:rPr>
        <w:t>Обновить профсоюзный уголок.</w:t>
      </w:r>
      <w:r w:rsidRPr="00D85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5C40" w:rsidRDefault="00E05C40" w:rsidP="00E05C4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E2F14" w:rsidRPr="00E05C40" w:rsidRDefault="000E2F14" w:rsidP="00E05C4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035D7" w:rsidRPr="00C2128E" w:rsidRDefault="009035D7" w:rsidP="00C2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2128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МАЙ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 Совместно с администрацией рассмотреть отчёт о вы</w:t>
      </w:r>
      <w:r w:rsidR="00C2128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полнении Коллективного договора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  Ознакомление работников с нормативными документами по правовым вопросам.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Участие в демонстрации и митинге, посвященным Международному дню солидарности трудящихся и Дню Победы.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 День охраны труда:рейд по санитарному состоянию помещений и охраны труда на рабочем месте.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Проведение инструктажей к летней оздоровительной работе.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6. Проанализировать совместную работу с администрацией по созданию условий для повышения педагогического мастерства.</w:t>
      </w:r>
    </w:p>
    <w:p w:rsidR="009035D7" w:rsidRPr="00C2128E" w:rsidRDefault="009035D7" w:rsidP="00C2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2128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ИЮНЬ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Планирование профсоюзных собраний на следующий учебный год.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Проверить состояние охраны труда и техники безопасности в ДОУ.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Осуществлять контроль за своевременной выплатой отпускных работникам образовательного учреждения.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9035D7" w:rsidRPr="00C2128E" w:rsidRDefault="009035D7" w:rsidP="00C2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2128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ИЮЛЬ</w:t>
      </w:r>
    </w:p>
    <w:p w:rsidR="009035D7" w:rsidRPr="009035D7" w:rsidRDefault="00E05C40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035D7"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Поверка ведения личных дел и трудовых книжек сотрудников ДОУ.</w:t>
      </w:r>
    </w:p>
    <w:p w:rsidR="009035D7" w:rsidRPr="009035D7" w:rsidRDefault="00E05C40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035D7"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9035D7" w:rsidRPr="009035D7" w:rsidRDefault="00E05C40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035D7"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. День охраны труда: состояние территории ДОУ, соблюдение ОТ и ТБ при проведении прогулок в ДОУ.</w:t>
      </w:r>
    </w:p>
    <w:p w:rsidR="009035D7" w:rsidRPr="00C2128E" w:rsidRDefault="009035D7" w:rsidP="00C2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2128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  <w:lang w:eastAsia="ru-RU"/>
        </w:rPr>
        <w:t>АВГУСТ</w:t>
      </w:r>
    </w:p>
    <w:p w:rsid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Согласовать с администрацией: - тарификацию; - штатное расписание; </w:t>
      </w:r>
      <w:proofErr w:type="gramStart"/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комплектованием групп и расстановкой кадров на новый учебный год. </w:t>
      </w:r>
    </w:p>
    <w:p w:rsidR="00E05C40" w:rsidRDefault="00E05C40" w:rsidP="00E05C40">
      <w:pPr>
        <w:pStyle w:val="a3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2.</w:t>
      </w:r>
      <w:r w:rsidRPr="00E05C40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Принять учас</w:t>
      </w:r>
      <w:r w:rsidR="0094435B">
        <w:rPr>
          <w:rFonts w:ascii="Times New Roman" w:hAnsi="Times New Roman" w:cs="Times New Roman"/>
          <w:color w:val="000000"/>
          <w:spacing w:val="-3"/>
          <w:sz w:val="27"/>
          <w:szCs w:val="27"/>
        </w:rPr>
        <w:t>тие в районном туристическом слё</w:t>
      </w:r>
      <w:r w:rsidRPr="00E05C40">
        <w:rPr>
          <w:rFonts w:ascii="Times New Roman" w:hAnsi="Times New Roman" w:cs="Times New Roman"/>
          <w:color w:val="000000"/>
          <w:spacing w:val="-3"/>
          <w:sz w:val="27"/>
          <w:szCs w:val="27"/>
        </w:rPr>
        <w:t>те работников образования Оренбургского района.</w:t>
      </w:r>
    </w:p>
    <w:p w:rsidR="000E2F14" w:rsidRDefault="000E2F14" w:rsidP="00E05C40">
      <w:pPr>
        <w:pStyle w:val="a3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</w:p>
    <w:p w:rsidR="002603D0" w:rsidRPr="00992D7A" w:rsidRDefault="00E05C40" w:rsidP="00992D7A">
      <w:pPr>
        <w:pStyle w:val="a3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9035D7" w:rsidRPr="009035D7">
        <w:rPr>
          <w:rFonts w:ascii="Times New Roman" w:eastAsia="Times New Roman" w:hAnsi="Times New Roman" w:cs="Times New Roman"/>
          <w:sz w:val="27"/>
          <w:szCs w:val="27"/>
        </w:rPr>
        <w:t>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  <w:bookmarkEnd w:id="0"/>
    </w:p>
    <w:sectPr w:rsidR="002603D0" w:rsidRPr="00992D7A" w:rsidSect="0008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310"/>
    <w:multiLevelType w:val="hybridMultilevel"/>
    <w:tmpl w:val="82FEDE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37B69"/>
    <w:multiLevelType w:val="hybridMultilevel"/>
    <w:tmpl w:val="6C242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F4F79"/>
    <w:multiLevelType w:val="hybridMultilevel"/>
    <w:tmpl w:val="2A4055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C4616"/>
    <w:multiLevelType w:val="hybridMultilevel"/>
    <w:tmpl w:val="D75A4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90EC9"/>
    <w:multiLevelType w:val="hybridMultilevel"/>
    <w:tmpl w:val="DC1CA3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84E"/>
    <w:rsid w:val="00057325"/>
    <w:rsid w:val="00082C6E"/>
    <w:rsid w:val="000E2F14"/>
    <w:rsid w:val="001D30CE"/>
    <w:rsid w:val="002603D0"/>
    <w:rsid w:val="003F2D61"/>
    <w:rsid w:val="009035D7"/>
    <w:rsid w:val="0094435B"/>
    <w:rsid w:val="00992D7A"/>
    <w:rsid w:val="00C2128E"/>
    <w:rsid w:val="00E05C40"/>
    <w:rsid w:val="00F6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28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05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4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trof90@bk.ru</dc:creator>
  <cp:keywords/>
  <dc:description/>
  <cp:lastModifiedBy>pc</cp:lastModifiedBy>
  <cp:revision>7</cp:revision>
  <dcterms:created xsi:type="dcterms:W3CDTF">2020-08-24T06:08:00Z</dcterms:created>
  <dcterms:modified xsi:type="dcterms:W3CDTF">2023-06-20T06:22:00Z</dcterms:modified>
</cp:coreProperties>
</file>